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B" w:rsidRDefault="00F4692B" w:rsidP="00F4692B">
      <w:pPr>
        <w:spacing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F4692B" w:rsidRDefault="00F4692B" w:rsidP="00F4692B">
      <w:pPr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</w:rPr>
        <w:t>ПЛАН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F4692B" w:rsidRDefault="00F4692B" w:rsidP="00F4692B">
      <w:pPr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антинаркотических мероприятий на территории</w:t>
      </w:r>
    </w:p>
    <w:p w:rsidR="00F4692B" w:rsidRDefault="00F4692B" w:rsidP="00F4692B">
      <w:pPr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муниципальног</w:t>
      </w:r>
      <w:r w:rsidR="00277EAE">
        <w:rPr>
          <w:rFonts w:ascii="Times New Roman" w:hAnsi="Times New Roman" w:cs="Times New Roman"/>
          <w:color w:val="1E1E1E"/>
          <w:sz w:val="28"/>
          <w:szCs w:val="28"/>
        </w:rPr>
        <w:t>о образования «Шаралдай» на 2016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год.</w:t>
      </w: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5249"/>
        <w:gridCol w:w="1419"/>
        <w:gridCol w:w="425"/>
        <w:gridCol w:w="1906"/>
      </w:tblGrid>
      <w:tr w:rsidR="00F4692B" w:rsidTr="00F4692B">
        <w:trPr>
          <w:trHeight w:val="71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Рассматриваемые вопросы / мероприятия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Срок исполнения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Ответственные за подготовку</w:t>
            </w:r>
          </w:p>
        </w:tc>
      </w:tr>
      <w:tr w:rsidR="00F4692B" w:rsidTr="00F4692B">
        <w:trPr>
          <w:trHeight w:val="1270"/>
        </w:trPr>
        <w:tc>
          <w:tcPr>
            <w:tcW w:w="96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  <w:p w:rsidR="00F4692B" w:rsidRDefault="00F4692B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Вопросы для рассмотрения на заседаниях антинаркотической комиссии муниципального образования «Шаралдай».</w:t>
            </w:r>
          </w:p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</w:p>
        </w:tc>
      </w:tr>
      <w:tr w:rsidR="00F4692B" w:rsidTr="00F4692B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Об итогах работы антинаркотической комиссии муниципального образования «Шаралдай».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1 квартал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 w:rsidP="00BD2B97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 xml:space="preserve">Ходорова В.А – </w:t>
            </w:r>
            <w:r w:rsidR="00BD2B97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ведущий специалист по кадрам и делопроизводству</w:t>
            </w:r>
          </w:p>
        </w:tc>
      </w:tr>
      <w:tr w:rsidR="00F4692B" w:rsidTr="00F4692B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2B" w:rsidRDefault="00F4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Муниципальной целевой программы «Комплексные меры профилактики незаконного потребления наркотических средств и психотропных веществ наркомании и токсикомании на 2014-2017годы в МО «Шаралдай».</w:t>
            </w:r>
          </w:p>
          <w:p w:rsidR="00F4692B" w:rsidRDefault="00F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Мантыкова А.Г –зам. Главы администрации</w:t>
            </w:r>
          </w:p>
        </w:tc>
      </w:tr>
      <w:tr w:rsidR="00F4692B" w:rsidTr="00F4692B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 по противодействию и распространению наркомании и алкоголизма среди подростков и молодежи, и об эффективности работы по профилактике наркомании в учреждени</w:t>
            </w:r>
            <w:r w:rsidR="00277EAE">
              <w:rPr>
                <w:rFonts w:ascii="Times New Roman" w:hAnsi="Times New Roman" w:cs="Times New Roman"/>
                <w:sz w:val="24"/>
                <w:szCs w:val="24"/>
              </w:rPr>
              <w:t>ях культуры и библиотеках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Леонтьева О.Д – директор МБУК СКЦ, Хинзеева Л.И – библиотекарь.</w:t>
            </w:r>
          </w:p>
        </w:tc>
      </w:tr>
      <w:tr w:rsidR="00F4692B" w:rsidTr="00F4692B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наркоситуации в МО «Шаралдай», реализация антинаркотических мероприятий на территории поселения и организации работы по противодействию злоупотребления наркотиков.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 квартал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Батюрова В.А – председатель АНК</w:t>
            </w:r>
          </w:p>
        </w:tc>
      </w:tr>
      <w:tr w:rsidR="00F4692B" w:rsidTr="00F4692B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Об организации обследования территории МО «Шаралдай» с целью выявления и уничтожения очагов дикорастущей конопли, о принятых мерах по организации учета земель, на которых произрастают наркосодержащие растения.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Янгутова П.П – специалист по земельным вопросам и имуществу.</w:t>
            </w:r>
          </w:p>
        </w:tc>
      </w:tr>
      <w:tr w:rsidR="00F4692B" w:rsidTr="00F4692B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Об эффективности работы по профилактике наркомании в учреждениях культуры и библиотеках.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</w:rPr>
              <w:t>Леонтьева О.Д – директор МБУК СКЦ,  Толонова З.Б – библиотекарь.</w:t>
            </w:r>
          </w:p>
        </w:tc>
      </w:tr>
      <w:tr w:rsidR="00F4692B" w:rsidTr="00F4692B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1E5FFA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работе наркопоста МБОУ «Дундайская СОШ».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 квартал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Зам. Директора по воспитательной работе МБОУ «Дундайская СОШ»</w:t>
            </w:r>
          </w:p>
        </w:tc>
      </w:tr>
      <w:tr w:rsidR="00F4692B" w:rsidTr="00F4692B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Проведение спортивных соревнований, встреч, эстафет с максимальным количеством подростков и молодежи сельского поселения.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Рась С.В – учитель физкультуры.</w:t>
            </w:r>
          </w:p>
        </w:tc>
      </w:tr>
      <w:tr w:rsidR="00F4692B" w:rsidTr="00F4692B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проведении рейдов в вечернее и ночное время, о работе по выявлению и посещению семей, находящихся в социально-опасном положении и оказание им необходимой помощи.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Мантыкова А.Г – зам. Главы МО «Шаралдай»</w:t>
            </w:r>
          </w:p>
        </w:tc>
      </w:tr>
      <w:tr w:rsidR="00F4692B" w:rsidTr="00F4692B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1E5FFA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профилактической  работе с осужденными , состоящими на учете в Боханском УИИ по ФБУ МГУ ИИ№10 ГУ ФСИН по Иркутской области».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1E5FFA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4 квартал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1E5FFA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Мантыкова А.Г – зам.главы МО «Шаралдай»</w:t>
            </w:r>
          </w:p>
        </w:tc>
      </w:tr>
      <w:tr w:rsidR="00F4692B" w:rsidTr="00F4692B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Проведение мероприятий в 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Вижентас Л.П – заведующая ДК, Хинзеева Л.И –библиотекарь.</w:t>
            </w:r>
          </w:p>
        </w:tc>
      </w:tr>
      <w:tr w:rsidR="00F4692B" w:rsidTr="00F4692B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Утверж</w:t>
            </w:r>
            <w:r w:rsidR="00277EA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дение плана работы  АНК  на 2017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92B" w:rsidRDefault="00F4692B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B" w:rsidRDefault="00F4692B">
            <w:pPr>
              <w:spacing w:before="100" w:beforeAutospacing="1" w:after="100" w:afterAutospacing="1" w:line="255" w:lineRule="atLeast"/>
              <w:ind w:left="-108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Батюрова В.А- председатель АНК</w:t>
            </w:r>
          </w:p>
        </w:tc>
      </w:tr>
    </w:tbl>
    <w:p w:rsidR="00763ABB" w:rsidRDefault="00763ABB"/>
    <w:sectPr w:rsidR="00763ABB" w:rsidSect="0076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92B"/>
    <w:rsid w:val="00066EF3"/>
    <w:rsid w:val="001E5FFA"/>
    <w:rsid w:val="00277EAE"/>
    <w:rsid w:val="00763ABB"/>
    <w:rsid w:val="00BA0462"/>
    <w:rsid w:val="00BD2B97"/>
    <w:rsid w:val="00DB0A40"/>
    <w:rsid w:val="00F4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7</cp:revision>
  <dcterms:created xsi:type="dcterms:W3CDTF">2015-11-13T07:39:00Z</dcterms:created>
  <dcterms:modified xsi:type="dcterms:W3CDTF">2016-08-24T03:46:00Z</dcterms:modified>
</cp:coreProperties>
</file>